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B03" w:rsidRPr="00C65B03" w:rsidRDefault="00C65B03" w:rsidP="00C65B0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65B03">
        <w:rPr>
          <w:rFonts w:ascii="Times New Roman" w:hAnsi="Times New Roman" w:cs="Times New Roman"/>
          <w:b/>
          <w:sz w:val="28"/>
          <w:szCs w:val="28"/>
        </w:rPr>
        <w:t>Вопросы для подготовки к зачёту: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65B03">
        <w:rPr>
          <w:rFonts w:ascii="Times New Roman" w:hAnsi="Times New Roman" w:cs="Times New Roman"/>
          <w:sz w:val="28"/>
          <w:szCs w:val="28"/>
        </w:rPr>
        <w:t xml:space="preserve">Понятие и сущность социальной политики государства 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Типы социальной политики государства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Социальное развитие организаций в социальной политике государства.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Теоретические основы социального планирования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Принципы социального планирования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Формы и методы социального планирования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Служба социального планирования на предприятии, её задачи и функции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Взаимодействие службы управления персоналом с внешними организациями (Пенсионным фондом РФ, Фондом социального страхования, Фондом обязательного медицинского страхования РФ, Государственной инспекцией труда, кадровыми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агенствами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>, службами занятости и пр.)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Содержание социального паспорта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Разработка плана социального развития организации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Социальные нормативы: понятие, значение, виды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C65B03">
        <w:rPr>
          <w:rFonts w:ascii="Times New Roman" w:hAnsi="Times New Roman" w:cs="Times New Roman"/>
          <w:sz w:val="28"/>
          <w:szCs w:val="28"/>
        </w:rPr>
        <w:t>Политика государства в разработке социальных нормативов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Социальный норматив – прожиточный минимум (ПМ) Методика расчёта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Социальный норматив – минимальный размер оплаты труда (МРОТ). Область применения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Качество трудовой жизни – основа планов социального развития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 xml:space="preserve"> труда – важнейшая характеристика в планах социального развития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Изучение социальной структуры персонала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Изучение квалификационно-профессиональной структуры трудовых коллективов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Обучение, повышение квалификации, переподготовка кадров – важнейшая составляющая социального развития персонала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Движение и текучесть кадров как предпосылки необходимости социального развития организаций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Условия труда и культурно-бытовые условия – важнейшее направление социального развития организаций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Организация общественного питания и бытового обслуживания как составляющая социальной политики организации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Государственная жилищно-коммунальная политика и решение жилищных проблем персонала организаций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Объекты социальной инфраструктуры организаций. Ответственность бизнеса за поддержание их развития.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Развитие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 xml:space="preserve"> – оздоровительных и культурно-просветительных учреждений, развитие физической культуры и спорта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Оплата и дисциплина труда – важные характеристики социального развития личности.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•27. </w:t>
      </w:r>
      <w:r w:rsidRPr="00C65B03">
        <w:rPr>
          <w:rFonts w:ascii="Times New Roman" w:hAnsi="Times New Roman" w:cs="Times New Roman"/>
          <w:sz w:val="28"/>
          <w:szCs w:val="28"/>
        </w:rPr>
        <w:t>Задачи организаций в решении проблем социального развития личности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Обучение на предприятиях. в организациях. Принципы непрерывности и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инновационности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Организация досуга и социальное развитие личности.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Решение проблем профессионального продвижения и формирования карьеры молодых специалистов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Отражение вопросов формирования резерва на руководящие должности в социальном планировании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Социальная ответственность бизнеса за качество жизни работающих в организациях и членов их семей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Участие бизнеса в социальном обеспечении работающих в </w:t>
      </w:r>
      <w:proofErr w:type="spellStart"/>
      <w:r w:rsidRPr="00C65B03">
        <w:rPr>
          <w:rFonts w:ascii="Times New Roman" w:hAnsi="Times New Roman" w:cs="Times New Roman"/>
          <w:sz w:val="28"/>
          <w:szCs w:val="28"/>
        </w:rPr>
        <w:t>послетрудовой</w:t>
      </w:r>
      <w:proofErr w:type="spellEnd"/>
      <w:r w:rsidRPr="00C65B03">
        <w:rPr>
          <w:rFonts w:ascii="Times New Roman" w:hAnsi="Times New Roman" w:cs="Times New Roman"/>
          <w:sz w:val="28"/>
          <w:szCs w:val="28"/>
        </w:rPr>
        <w:t xml:space="preserve"> жизни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Pr="00C65B03">
        <w:rPr>
          <w:rFonts w:ascii="Times New Roman" w:hAnsi="Times New Roman" w:cs="Times New Roman"/>
          <w:sz w:val="28"/>
          <w:szCs w:val="28"/>
        </w:rPr>
        <w:t xml:space="preserve"> Расчёт уровня социального развития организаций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C65B03">
        <w:rPr>
          <w:rFonts w:ascii="Times New Roman" w:hAnsi="Times New Roman" w:cs="Times New Roman"/>
          <w:sz w:val="28"/>
          <w:szCs w:val="28"/>
        </w:rPr>
        <w:t xml:space="preserve"> Бюджетно-финансовое обеспечение социального развития организаций</w:t>
      </w:r>
    </w:p>
    <w:p w:rsidR="00C65B03" w:rsidRPr="00C65B03" w:rsidRDefault="00C65B03" w:rsidP="00C65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C65B03">
        <w:rPr>
          <w:rFonts w:ascii="Times New Roman" w:hAnsi="Times New Roman" w:cs="Times New Roman"/>
          <w:sz w:val="28"/>
          <w:szCs w:val="28"/>
        </w:rPr>
        <w:t>Зарубежный опыт в управлении социальным развитием.</w:t>
      </w:r>
    </w:p>
    <w:p w:rsidR="00BD20A5" w:rsidRPr="00C65B03" w:rsidRDefault="00BD20A5">
      <w:pPr>
        <w:rPr>
          <w:rFonts w:ascii="Times New Roman" w:hAnsi="Times New Roman" w:cs="Times New Roman"/>
          <w:sz w:val="28"/>
          <w:szCs w:val="28"/>
        </w:rPr>
      </w:pPr>
    </w:p>
    <w:sectPr w:rsidR="00BD20A5" w:rsidRPr="00C65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03"/>
    <w:rsid w:val="00AE18B5"/>
    <w:rsid w:val="00BD20A5"/>
    <w:rsid w:val="00C6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FA5BF-905A-4F88-B87B-08E05146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Салман Олеся Федоровна</cp:lastModifiedBy>
  <cp:revision>2</cp:revision>
  <dcterms:created xsi:type="dcterms:W3CDTF">2023-11-29T15:44:00Z</dcterms:created>
  <dcterms:modified xsi:type="dcterms:W3CDTF">2023-11-29T15:44:00Z</dcterms:modified>
</cp:coreProperties>
</file>